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C27D" w14:textId="77777777" w:rsidR="00047216" w:rsidRPr="00C61161" w:rsidRDefault="00047216" w:rsidP="00047216">
      <w:pPr>
        <w:rPr>
          <w:b/>
          <w:bCs/>
        </w:rPr>
      </w:pPr>
      <w:r w:rsidRPr="00C61161">
        <w:rPr>
          <w:b/>
          <w:bCs/>
        </w:rPr>
        <w:t xml:space="preserve">                                                      Obec Hradec</w:t>
      </w:r>
    </w:p>
    <w:p w14:paraId="33A520EF" w14:textId="77777777" w:rsidR="00047216" w:rsidRDefault="00047216" w:rsidP="00047216">
      <w:r>
        <w:t xml:space="preserve">                                       Hradec   54, 584 01 Ledeč nad Sázavou</w:t>
      </w:r>
    </w:p>
    <w:p w14:paraId="60ED3D79" w14:textId="77777777" w:rsidR="00047216" w:rsidRDefault="00047216" w:rsidP="00047216"/>
    <w:p w14:paraId="085C4432" w14:textId="77777777" w:rsidR="00047216" w:rsidRDefault="00047216" w:rsidP="00047216">
      <w:r>
        <w:t xml:space="preserve">Tel. 569 721 342           </w:t>
      </w:r>
      <w:proofErr w:type="spellStart"/>
      <w:proofErr w:type="gramStart"/>
      <w:r>
        <w:t>bank.spojení</w:t>
      </w:r>
      <w:proofErr w:type="spellEnd"/>
      <w:proofErr w:type="gramEnd"/>
      <w:r>
        <w:t xml:space="preserve">: KB Ledeč </w:t>
      </w:r>
      <w:proofErr w:type="spellStart"/>
      <w:r>
        <w:t>n.S</w:t>
      </w:r>
      <w:proofErr w:type="spellEnd"/>
      <w:r>
        <w:t>. 10322-521/0100     IČO 267503</w:t>
      </w:r>
    </w:p>
    <w:p w14:paraId="56B0E198" w14:textId="77777777" w:rsidR="00047216" w:rsidRDefault="00047216" w:rsidP="00047216">
      <w:r>
        <w:t xml:space="preserve">       724 183 114</w:t>
      </w:r>
    </w:p>
    <w:p w14:paraId="5ACB5D3B" w14:textId="77777777" w:rsidR="00047216" w:rsidRDefault="00047216" w:rsidP="00C61161">
      <w:pPr>
        <w:jc w:val="center"/>
      </w:pPr>
      <w:r>
        <w:t xml:space="preserve">e-mail   </w:t>
      </w:r>
      <w:hyperlink r:id="rId5" w:history="1">
        <w:r>
          <w:rPr>
            <w:rStyle w:val="Hypertextovodkaz"/>
          </w:rPr>
          <w:t>hradecou@quick.cz</w:t>
        </w:r>
      </w:hyperlink>
      <w:r>
        <w:t xml:space="preserve">           www.obec-hradec.cz</w:t>
      </w:r>
    </w:p>
    <w:p w14:paraId="46C4988B" w14:textId="77777777" w:rsidR="00047216" w:rsidRDefault="00047216" w:rsidP="00C61161">
      <w:pPr>
        <w:pBdr>
          <w:bottom w:val="single" w:sz="6" w:space="1" w:color="auto"/>
        </w:pBdr>
        <w:jc w:val="center"/>
      </w:pPr>
    </w:p>
    <w:p w14:paraId="7F1CECDA" w14:textId="77777777" w:rsidR="00047216" w:rsidRDefault="00047216" w:rsidP="00047216"/>
    <w:p w14:paraId="13B757AA" w14:textId="77777777" w:rsidR="00047216" w:rsidRDefault="00047216" w:rsidP="00047216"/>
    <w:p w14:paraId="7BAAE0F5" w14:textId="77777777" w:rsidR="00047216" w:rsidRDefault="00047216" w:rsidP="00047216"/>
    <w:p w14:paraId="65850CCA" w14:textId="39434405" w:rsidR="00047216" w:rsidRDefault="00047216" w:rsidP="0004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záměru</w:t>
      </w:r>
      <w:r w:rsidR="00365BB4">
        <w:rPr>
          <w:b/>
          <w:sz w:val="28"/>
          <w:szCs w:val="28"/>
        </w:rPr>
        <w:t xml:space="preserve"> </w:t>
      </w:r>
      <w:proofErr w:type="gramStart"/>
      <w:r w:rsidR="00365BB4">
        <w:rPr>
          <w:b/>
          <w:sz w:val="28"/>
          <w:szCs w:val="28"/>
        </w:rPr>
        <w:t>obce -</w:t>
      </w:r>
      <w:r>
        <w:rPr>
          <w:b/>
          <w:sz w:val="28"/>
          <w:szCs w:val="28"/>
        </w:rPr>
        <w:t xml:space="preserve"> </w:t>
      </w:r>
      <w:r w:rsidR="00365BB4">
        <w:rPr>
          <w:b/>
          <w:sz w:val="28"/>
          <w:szCs w:val="28"/>
        </w:rPr>
        <w:t>darování</w:t>
      </w:r>
      <w:proofErr w:type="gramEnd"/>
      <w:r w:rsidR="00365BB4">
        <w:rPr>
          <w:b/>
          <w:sz w:val="28"/>
          <w:szCs w:val="28"/>
        </w:rPr>
        <w:t xml:space="preserve"> části pozemků</w:t>
      </w:r>
    </w:p>
    <w:p w14:paraId="3C488FE7" w14:textId="77777777" w:rsidR="00047216" w:rsidRDefault="00047216" w:rsidP="00047216"/>
    <w:p w14:paraId="46C567AF" w14:textId="77777777" w:rsidR="00C61161" w:rsidRDefault="00C61161" w:rsidP="00C61161"/>
    <w:p w14:paraId="55CF3D8D" w14:textId="5AD776FA" w:rsidR="00AE0761" w:rsidRDefault="00C61161" w:rsidP="00C61161">
      <w:r>
        <w:t xml:space="preserve">     </w:t>
      </w:r>
      <w:r w:rsidR="00047216">
        <w:t xml:space="preserve">Obec Hradec oznamuje v souladu s ustanovením §39 odst.1 zákona č.128/2000 Sb., o obcích, ve znění pozdějších předpisů, záměr </w:t>
      </w:r>
      <w:r w:rsidR="00365BB4">
        <w:t xml:space="preserve">darování </w:t>
      </w:r>
      <w:r w:rsidR="00047216">
        <w:t xml:space="preserve">části pozemku o výměře </w:t>
      </w:r>
      <w:r w:rsidR="00365BB4">
        <w:t xml:space="preserve">8 </w:t>
      </w:r>
      <w:r w:rsidR="00047216">
        <w:t>m</w:t>
      </w:r>
      <w:r w:rsidR="00047216">
        <w:rPr>
          <w:vertAlign w:val="superscript"/>
        </w:rPr>
        <w:t>2</w:t>
      </w:r>
      <w:r w:rsidR="00047216">
        <w:t xml:space="preserve"> z </w:t>
      </w:r>
      <w:proofErr w:type="spellStart"/>
      <w:r w:rsidR="00047216">
        <w:t>par.č</w:t>
      </w:r>
      <w:proofErr w:type="spellEnd"/>
      <w:r w:rsidR="00047216">
        <w:t xml:space="preserve">. </w:t>
      </w:r>
      <w:proofErr w:type="spellStart"/>
      <w:proofErr w:type="gramStart"/>
      <w:r w:rsidR="00047216">
        <w:t>par.č</w:t>
      </w:r>
      <w:proofErr w:type="spellEnd"/>
      <w:proofErr w:type="gramEnd"/>
      <w:r w:rsidR="00047216">
        <w:t xml:space="preserve"> </w:t>
      </w:r>
      <w:r w:rsidR="00365BB4">
        <w:t>784/2</w:t>
      </w:r>
      <w:r w:rsidR="00047216">
        <w:t xml:space="preserve">, </w:t>
      </w:r>
      <w:r w:rsidR="00365BB4">
        <w:t>části pozemku o výměře 23 m</w:t>
      </w:r>
      <w:r w:rsidR="00365BB4" w:rsidRPr="00365BB4">
        <w:rPr>
          <w:vertAlign w:val="superscript"/>
        </w:rPr>
        <w:t>2</w:t>
      </w:r>
      <w:r w:rsidR="00365BB4">
        <w:t xml:space="preserve"> z pozemku </w:t>
      </w:r>
      <w:proofErr w:type="spellStart"/>
      <w:r w:rsidR="00365BB4">
        <w:t>par.č</w:t>
      </w:r>
      <w:proofErr w:type="spellEnd"/>
      <w:r w:rsidR="00365BB4">
        <w:t>. 794/2, části pozemku o výměře 10 m</w:t>
      </w:r>
      <w:r w:rsidR="00365BB4" w:rsidRPr="00365BB4">
        <w:rPr>
          <w:vertAlign w:val="superscript"/>
        </w:rPr>
        <w:t xml:space="preserve">2 </w:t>
      </w:r>
      <w:r w:rsidR="00365BB4">
        <w:t xml:space="preserve">z pozemku </w:t>
      </w:r>
      <w:proofErr w:type="spellStart"/>
      <w:r w:rsidR="00365BB4">
        <w:t>par.č</w:t>
      </w:r>
      <w:proofErr w:type="spellEnd"/>
      <w:r w:rsidR="00365BB4">
        <w:t xml:space="preserve">. 798/2, části pozemku o výměře 42 m2 z pozemku </w:t>
      </w:r>
      <w:proofErr w:type="spellStart"/>
      <w:r w:rsidR="00365BB4">
        <w:t>par.č</w:t>
      </w:r>
      <w:proofErr w:type="spellEnd"/>
      <w:r w:rsidR="00365BB4">
        <w:t>. 801/3  a části pozemku o výměře 8 m</w:t>
      </w:r>
      <w:r w:rsidR="00365BB4" w:rsidRPr="00365BB4">
        <w:rPr>
          <w:vertAlign w:val="superscript"/>
        </w:rPr>
        <w:t>2</w:t>
      </w:r>
      <w:r w:rsidR="00365BB4">
        <w:t xml:space="preserve"> z pozemku </w:t>
      </w:r>
      <w:proofErr w:type="spellStart"/>
      <w:r w:rsidR="00365BB4">
        <w:t>par.č</w:t>
      </w:r>
      <w:proofErr w:type="spellEnd"/>
      <w:r w:rsidR="00365BB4">
        <w:t>. 802/2 . Všechny pozemky jsou druh pozemku ostatní plocha a nachází se v </w:t>
      </w:r>
      <w:proofErr w:type="spellStart"/>
      <w:r w:rsidR="00365BB4">
        <w:t>k.ú</w:t>
      </w:r>
      <w:proofErr w:type="spellEnd"/>
      <w:r w:rsidR="00365BB4">
        <w:t xml:space="preserve">. Hradec u Ledče nad Sázavou. </w:t>
      </w:r>
    </w:p>
    <w:p w14:paraId="1E278B74" w14:textId="767AAF6C" w:rsidR="00047216" w:rsidRDefault="00AE0761" w:rsidP="00C61161">
      <w:r>
        <w:t>D</w:t>
      </w:r>
      <w:r w:rsidR="00047216">
        <w:t>le geometrického plánu</w:t>
      </w:r>
      <w:r>
        <w:t xml:space="preserve"> č.</w:t>
      </w:r>
      <w:proofErr w:type="gramStart"/>
      <w:r>
        <w:t>308 - 9</w:t>
      </w:r>
      <w:proofErr w:type="gramEnd"/>
      <w:r>
        <w:t>/2015.</w:t>
      </w:r>
    </w:p>
    <w:p w14:paraId="6E1DA3AD" w14:textId="77777777" w:rsidR="00047216" w:rsidRDefault="00047216" w:rsidP="00047216"/>
    <w:p w14:paraId="021D0914" w14:textId="7D4F009D" w:rsidR="00C61161" w:rsidRDefault="00047216" w:rsidP="00C61161">
      <w:pPr>
        <w:ind w:left="360"/>
      </w:pPr>
      <w:r>
        <w:t xml:space="preserve">Zastupitelstvo Obce Hradec na svém veřejném zasedání konaném dne </w:t>
      </w:r>
      <w:r w:rsidR="00AE0761">
        <w:t>16.2.2022</w:t>
      </w:r>
      <w:r w:rsidR="00C61161">
        <w:t xml:space="preserve"> </w:t>
      </w:r>
      <w:r>
        <w:t xml:space="preserve">schválilo záměr </w:t>
      </w:r>
      <w:r w:rsidR="00AE0761">
        <w:t xml:space="preserve">darování výše uvedených </w:t>
      </w:r>
      <w:r>
        <w:t>část</w:t>
      </w:r>
      <w:r w:rsidR="00AE0761">
        <w:t>í</w:t>
      </w:r>
      <w:r>
        <w:t xml:space="preserve"> </w:t>
      </w:r>
      <w:proofErr w:type="gramStart"/>
      <w:r>
        <w:t>pozemk</w:t>
      </w:r>
      <w:r w:rsidR="00AE0761">
        <w:t>ů</w:t>
      </w:r>
      <w:proofErr w:type="gramEnd"/>
      <w:r w:rsidR="00AE0761">
        <w:t xml:space="preserve"> a to Kraji Vysočina.</w:t>
      </w:r>
    </w:p>
    <w:p w14:paraId="2EF20707" w14:textId="1B90E21C" w:rsidR="00047216" w:rsidRDefault="00047216" w:rsidP="00C61161">
      <w:pPr>
        <w:ind w:left="360"/>
      </w:pPr>
    </w:p>
    <w:p w14:paraId="16046B51" w14:textId="77777777" w:rsidR="00047216" w:rsidRDefault="00047216" w:rsidP="00047216"/>
    <w:p w14:paraId="4295CFC0" w14:textId="77777777" w:rsidR="00047216" w:rsidRDefault="00047216" w:rsidP="00047216"/>
    <w:p w14:paraId="084FE3FA" w14:textId="77777777" w:rsidR="00047216" w:rsidRDefault="00047216" w:rsidP="00047216">
      <w:r>
        <w:t xml:space="preserve">                                                                                        </w:t>
      </w:r>
      <w:proofErr w:type="spellStart"/>
      <w:r>
        <w:t>Hoskovcová</w:t>
      </w:r>
      <w:proofErr w:type="spellEnd"/>
      <w:r>
        <w:t xml:space="preserve"> Hana</w:t>
      </w:r>
    </w:p>
    <w:p w14:paraId="7BE99E85" w14:textId="77777777" w:rsidR="00047216" w:rsidRDefault="00047216" w:rsidP="00047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starostka obce</w:t>
      </w:r>
    </w:p>
    <w:p w14:paraId="4C735711" w14:textId="77777777" w:rsidR="00047216" w:rsidRDefault="00047216" w:rsidP="00047216"/>
    <w:p w14:paraId="7FDFFFAA" w14:textId="77777777" w:rsidR="00047216" w:rsidRDefault="00047216" w:rsidP="00047216"/>
    <w:p w14:paraId="4F600A74" w14:textId="6E82DE51" w:rsidR="00047216" w:rsidRDefault="00047216" w:rsidP="00047216">
      <w:r>
        <w:t xml:space="preserve">Vyvěšeno na úřední desce: </w:t>
      </w:r>
      <w:r w:rsidR="00365BB4">
        <w:t>21.2.2022</w:t>
      </w:r>
    </w:p>
    <w:p w14:paraId="327DDAFC" w14:textId="77777777" w:rsidR="00047216" w:rsidRDefault="00047216" w:rsidP="00047216"/>
    <w:p w14:paraId="2146BD08" w14:textId="77777777" w:rsidR="00047216" w:rsidRDefault="00047216" w:rsidP="00047216">
      <w:r>
        <w:t xml:space="preserve">Sejmuto z úřední desky:  </w:t>
      </w:r>
    </w:p>
    <w:p w14:paraId="31CE9A53" w14:textId="77777777" w:rsidR="008468A3" w:rsidRDefault="008468A3"/>
    <w:sectPr w:rsidR="0084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F0E2D"/>
    <w:multiLevelType w:val="hybridMultilevel"/>
    <w:tmpl w:val="88A228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16"/>
    <w:rsid w:val="00047216"/>
    <w:rsid w:val="00365BB4"/>
    <w:rsid w:val="008468A3"/>
    <w:rsid w:val="00AE0761"/>
    <w:rsid w:val="00C6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DEDB"/>
  <w15:chartTrackingRefBased/>
  <w15:docId w15:val="{474A4F17-8C66-4848-BB9A-5651E5AB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47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decou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Hradec</dc:creator>
  <cp:keywords/>
  <dc:description/>
  <cp:lastModifiedBy>Obec Hradec</cp:lastModifiedBy>
  <cp:revision>6</cp:revision>
  <cp:lastPrinted>2022-02-20T17:24:00Z</cp:lastPrinted>
  <dcterms:created xsi:type="dcterms:W3CDTF">2018-11-29T19:28:00Z</dcterms:created>
  <dcterms:modified xsi:type="dcterms:W3CDTF">2022-02-20T17:24:00Z</dcterms:modified>
</cp:coreProperties>
</file>