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16" w:rsidRPr="00C61161" w:rsidRDefault="00047216" w:rsidP="00047216">
      <w:pPr>
        <w:rPr>
          <w:b/>
          <w:bCs/>
        </w:rPr>
      </w:pPr>
      <w:r w:rsidRPr="00C61161">
        <w:rPr>
          <w:b/>
          <w:bCs/>
        </w:rPr>
        <w:t xml:space="preserve">                                                      Obec Hradec</w:t>
      </w:r>
    </w:p>
    <w:p w:rsidR="00047216" w:rsidRDefault="00047216" w:rsidP="00047216">
      <w:r>
        <w:t xml:space="preserve">                                       Hradec   54, 584 01 Ledeč nad Sázavou</w:t>
      </w:r>
    </w:p>
    <w:p w:rsidR="00047216" w:rsidRDefault="00047216" w:rsidP="00047216"/>
    <w:p w:rsidR="00047216" w:rsidRDefault="00047216" w:rsidP="00047216">
      <w:r>
        <w:t xml:space="preserve">Tel. 569 721 342           </w:t>
      </w:r>
      <w:proofErr w:type="spellStart"/>
      <w:proofErr w:type="gramStart"/>
      <w:r>
        <w:t>bank.spojení</w:t>
      </w:r>
      <w:proofErr w:type="spellEnd"/>
      <w:proofErr w:type="gramEnd"/>
      <w:r>
        <w:t xml:space="preserve">: KB Ledeč </w:t>
      </w:r>
      <w:proofErr w:type="spellStart"/>
      <w:r>
        <w:t>n.S</w:t>
      </w:r>
      <w:proofErr w:type="spellEnd"/>
      <w:r>
        <w:t>. 10322-521/0100     IČO 267503</w:t>
      </w:r>
    </w:p>
    <w:p w:rsidR="00047216" w:rsidRDefault="00047216" w:rsidP="00047216">
      <w:r>
        <w:t xml:space="preserve">       724 183 114</w:t>
      </w:r>
    </w:p>
    <w:p w:rsidR="00047216" w:rsidRDefault="00047216" w:rsidP="00C61161">
      <w:pPr>
        <w:jc w:val="center"/>
      </w:pPr>
      <w:r>
        <w:t xml:space="preserve">e-mail   </w:t>
      </w:r>
      <w:hyperlink r:id="rId5" w:history="1">
        <w:r>
          <w:rPr>
            <w:rStyle w:val="Hypertextovodkaz"/>
          </w:rPr>
          <w:t>hradecou@quick.cz</w:t>
        </w:r>
      </w:hyperlink>
      <w:r>
        <w:t xml:space="preserve">           www.obec-hradec.cz</w:t>
      </w:r>
    </w:p>
    <w:p w:rsidR="00047216" w:rsidRDefault="00047216" w:rsidP="00C61161">
      <w:pPr>
        <w:pBdr>
          <w:bottom w:val="single" w:sz="6" w:space="1" w:color="auto"/>
        </w:pBdr>
        <w:jc w:val="center"/>
      </w:pPr>
    </w:p>
    <w:p w:rsidR="00047216" w:rsidRDefault="00047216" w:rsidP="00047216"/>
    <w:p w:rsidR="00047216" w:rsidRDefault="00047216" w:rsidP="00047216"/>
    <w:p w:rsidR="00047216" w:rsidRDefault="00047216" w:rsidP="00047216"/>
    <w:p w:rsidR="00047216" w:rsidRDefault="00047216" w:rsidP="0004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záměru obce</w:t>
      </w:r>
    </w:p>
    <w:p w:rsidR="00047216" w:rsidRDefault="00047216" w:rsidP="00047216"/>
    <w:p w:rsidR="00C61161" w:rsidRDefault="00C61161" w:rsidP="00C61161"/>
    <w:p w:rsidR="00047216" w:rsidRDefault="00C61161" w:rsidP="00C61161">
      <w:r>
        <w:t xml:space="preserve">     </w:t>
      </w:r>
      <w:r w:rsidR="00047216">
        <w:t xml:space="preserve">Obec Hradec oznamuje v souladu s ustanovením §39 odst.1 zákona č.128/2000 Sb., o obcích, ve znění pozdějších předpisů, záměr prodeje části pozemku o výměře </w:t>
      </w:r>
      <w:r>
        <w:t>99</w:t>
      </w:r>
      <w:r w:rsidR="00047216">
        <w:t>m</w:t>
      </w:r>
      <w:r w:rsidR="00047216">
        <w:rPr>
          <w:vertAlign w:val="superscript"/>
        </w:rPr>
        <w:t>2</w:t>
      </w:r>
      <w:r w:rsidR="00047216">
        <w:t xml:space="preserve"> z </w:t>
      </w:r>
      <w:proofErr w:type="spellStart"/>
      <w:r w:rsidR="00047216">
        <w:t>par.č</w:t>
      </w:r>
      <w:proofErr w:type="spellEnd"/>
      <w:r w:rsidR="00047216">
        <w:t xml:space="preserve">. </w:t>
      </w:r>
      <w:proofErr w:type="spellStart"/>
      <w:proofErr w:type="gramStart"/>
      <w:r w:rsidR="00047216">
        <w:t>par.č</w:t>
      </w:r>
      <w:proofErr w:type="spellEnd"/>
      <w:proofErr w:type="gramEnd"/>
      <w:r w:rsidR="00047216">
        <w:t xml:space="preserve"> </w:t>
      </w:r>
      <w:r>
        <w:t>807, druh pozemku ostatní plocha</w:t>
      </w:r>
      <w:r w:rsidR="00047216">
        <w:t xml:space="preserve"> v </w:t>
      </w:r>
      <w:proofErr w:type="spellStart"/>
      <w:r w:rsidR="00047216">
        <w:t>k.ú</w:t>
      </w:r>
      <w:proofErr w:type="spellEnd"/>
      <w:r w:rsidR="00047216">
        <w:t xml:space="preserve">. Hradec u Ledče nad Sázavou, dle geometrického plánu vyhotoveného Ing. </w:t>
      </w:r>
      <w:r>
        <w:t xml:space="preserve">Dagmar </w:t>
      </w:r>
      <w:proofErr w:type="spellStart"/>
      <w:r>
        <w:t>Olišarovou</w:t>
      </w:r>
      <w:proofErr w:type="spellEnd"/>
      <w:r>
        <w:t>, Ledeč nad Sázavou</w:t>
      </w:r>
    </w:p>
    <w:p w:rsidR="00047216" w:rsidRDefault="00047216" w:rsidP="00047216"/>
    <w:p w:rsidR="00C61161" w:rsidRDefault="00047216" w:rsidP="00C61161">
      <w:pPr>
        <w:ind w:left="360"/>
      </w:pPr>
      <w:r>
        <w:t xml:space="preserve">Zastupitelstvo Obce Hradec na svém veřejném zasedání konaném dne </w:t>
      </w:r>
      <w:r w:rsidR="00C61161">
        <w:t xml:space="preserve">11.3.2020 </w:t>
      </w:r>
      <w:r>
        <w:t xml:space="preserve">schválilo záměr prodeje části pozemku </w:t>
      </w:r>
      <w:proofErr w:type="spellStart"/>
      <w:r>
        <w:t>par.č</w:t>
      </w:r>
      <w:proofErr w:type="spellEnd"/>
      <w:r w:rsidR="00C61161">
        <w:t>. 807, druh pozemku ostatní plocha, v </w:t>
      </w:r>
      <w:proofErr w:type="spellStart"/>
      <w:r w:rsidR="00C61161">
        <w:t>k.ú</w:t>
      </w:r>
      <w:proofErr w:type="spellEnd"/>
      <w:r w:rsidR="00C61161">
        <w:t xml:space="preserve">. Hradec u Ledče </w:t>
      </w:r>
      <w:proofErr w:type="spellStart"/>
      <w:r w:rsidR="00C61161">
        <w:t>n.S</w:t>
      </w:r>
      <w:proofErr w:type="spellEnd"/>
      <w:r w:rsidR="00C61161">
        <w:t xml:space="preserve">. </w:t>
      </w:r>
    </w:p>
    <w:p w:rsidR="00047216" w:rsidRDefault="00C61161" w:rsidP="00C61161">
      <w:pPr>
        <w:ind w:left="360"/>
      </w:pPr>
      <w:bookmarkStart w:id="0" w:name="_GoBack"/>
      <w:bookmarkEnd w:id="0"/>
      <w:r>
        <w:t xml:space="preserve">Jedná se o část pozemku </w:t>
      </w:r>
      <w:r w:rsidR="00047216">
        <w:t>o výměře</w:t>
      </w:r>
      <w:r>
        <w:t xml:space="preserve"> 99</w:t>
      </w:r>
      <w:r w:rsidR="00047216">
        <w:t xml:space="preserve"> m</w:t>
      </w:r>
      <w:r w:rsidR="00047216">
        <w:rPr>
          <w:vertAlign w:val="superscript"/>
        </w:rPr>
        <w:t>2</w:t>
      </w:r>
      <w:r w:rsidR="00047216">
        <w:t xml:space="preserve"> v </w:t>
      </w:r>
      <w:proofErr w:type="spellStart"/>
      <w:r w:rsidR="00047216">
        <w:t>k.ú</w:t>
      </w:r>
      <w:proofErr w:type="spellEnd"/>
      <w:r w:rsidR="00047216">
        <w:t>. Hradec u Ledče nad Sázavou.</w:t>
      </w:r>
    </w:p>
    <w:p w:rsidR="00047216" w:rsidRDefault="00047216" w:rsidP="00047216"/>
    <w:p w:rsidR="00047216" w:rsidRDefault="00047216" w:rsidP="00047216"/>
    <w:p w:rsidR="00047216" w:rsidRDefault="00047216" w:rsidP="00047216">
      <w:r>
        <w:t xml:space="preserve">                                                                                        </w:t>
      </w:r>
      <w:proofErr w:type="spellStart"/>
      <w:r>
        <w:t>Hoskovcová</w:t>
      </w:r>
      <w:proofErr w:type="spellEnd"/>
      <w:r>
        <w:t xml:space="preserve"> Hana</w:t>
      </w:r>
    </w:p>
    <w:p w:rsidR="00047216" w:rsidRDefault="00047216" w:rsidP="00047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starostka obce</w:t>
      </w:r>
    </w:p>
    <w:p w:rsidR="00047216" w:rsidRDefault="00047216" w:rsidP="00047216"/>
    <w:p w:rsidR="00047216" w:rsidRDefault="00047216" w:rsidP="00047216"/>
    <w:p w:rsidR="00047216" w:rsidRDefault="00047216" w:rsidP="00047216">
      <w:r>
        <w:t xml:space="preserve">Vyvěšeno na úřední desce: </w:t>
      </w:r>
      <w:r w:rsidR="00C61161">
        <w:t>16.3.2020</w:t>
      </w:r>
    </w:p>
    <w:p w:rsidR="00047216" w:rsidRDefault="00047216" w:rsidP="00047216"/>
    <w:p w:rsidR="00047216" w:rsidRDefault="00047216" w:rsidP="00047216">
      <w:r>
        <w:t xml:space="preserve">Sejmuto z úřední desky:  </w:t>
      </w:r>
    </w:p>
    <w:p w:rsidR="008468A3" w:rsidRDefault="008468A3"/>
    <w:sectPr w:rsidR="0084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0E2D"/>
    <w:multiLevelType w:val="hybridMultilevel"/>
    <w:tmpl w:val="88A228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16"/>
    <w:rsid w:val="00047216"/>
    <w:rsid w:val="008468A3"/>
    <w:rsid w:val="00C6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279B"/>
  <w15:chartTrackingRefBased/>
  <w15:docId w15:val="{474A4F17-8C66-4848-BB9A-5651E5AB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47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decou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Hradec</dc:creator>
  <cp:keywords/>
  <dc:description/>
  <cp:lastModifiedBy>Obec Hradec</cp:lastModifiedBy>
  <cp:revision>4</cp:revision>
  <cp:lastPrinted>2020-03-15T15:51:00Z</cp:lastPrinted>
  <dcterms:created xsi:type="dcterms:W3CDTF">2018-11-29T19:28:00Z</dcterms:created>
  <dcterms:modified xsi:type="dcterms:W3CDTF">2020-03-15T15:51:00Z</dcterms:modified>
</cp:coreProperties>
</file>