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08" w:rsidRPr="0094533C" w:rsidRDefault="004D4508" w:rsidP="007A79C0">
      <w:pPr>
        <w:jc w:val="center"/>
        <w:rPr>
          <w:rFonts w:ascii="Arial" w:hAnsi="Arial" w:cs="Arial"/>
        </w:rPr>
      </w:pPr>
    </w:p>
    <w:p w:rsidR="004D4508" w:rsidRDefault="004D4508" w:rsidP="007A79C0">
      <w:pPr>
        <w:jc w:val="center"/>
        <w:rPr>
          <w:sz w:val="18"/>
          <w:szCs w:val="18"/>
        </w:rPr>
      </w:pPr>
    </w:p>
    <w:p w:rsidR="004D4508" w:rsidRPr="007A79C0" w:rsidRDefault="004D4508" w:rsidP="007A79C0">
      <w:pPr>
        <w:jc w:val="center"/>
        <w:rPr>
          <w:sz w:val="18"/>
          <w:szCs w:val="18"/>
        </w:rPr>
      </w:pPr>
    </w:p>
    <w:p w:rsidR="004D4508" w:rsidRPr="0094533C" w:rsidRDefault="004D450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  <w:r>
        <w:rPr>
          <w:rFonts w:ascii="Arial" w:hAnsi="Arial" w:cs="Arial"/>
          <w:b/>
          <w:sz w:val="32"/>
          <w:u w:val="single"/>
        </w:rPr>
        <w:t xml:space="preserve"> č.4/2018</w:t>
      </w:r>
    </w:p>
    <w:p w:rsidR="004D4508" w:rsidRPr="001713B2" w:rsidRDefault="004D4508" w:rsidP="007A79C0">
      <w:pPr>
        <w:jc w:val="center"/>
        <w:rPr>
          <w:rFonts w:ascii="Arial" w:hAnsi="Arial" w:cs="Arial"/>
          <w:b/>
        </w:rPr>
      </w:pPr>
    </w:p>
    <w:p w:rsidR="004D4508" w:rsidRPr="001713B2" w:rsidRDefault="004D4508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84DE2">
        <w:rPr>
          <w:rFonts w:ascii="Arial" w:hAnsi="Arial" w:cs="Arial"/>
          <w:b/>
          <w:noProof/>
        </w:rPr>
        <w:t>00267503</w:t>
      </w:r>
      <w:proofErr w:type="gramEnd"/>
      <w:r>
        <w:rPr>
          <w:rFonts w:ascii="Arial" w:hAnsi="Arial" w:cs="Arial"/>
          <w:b/>
        </w:rPr>
        <w:t xml:space="preserve">  </w:t>
      </w:r>
      <w:r w:rsidRPr="00F84DE2">
        <w:rPr>
          <w:rFonts w:ascii="Arial" w:hAnsi="Arial" w:cs="Arial"/>
          <w:b/>
          <w:noProof/>
        </w:rPr>
        <w:t xml:space="preserve">Obec Hradec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D4508" w:rsidRPr="0094533C" w:rsidRDefault="004D4508" w:rsidP="0094533C">
      <w:pPr>
        <w:rPr>
          <w:rFonts w:ascii="Arial" w:hAnsi="Arial" w:cs="Arial"/>
          <w:b/>
        </w:rPr>
      </w:pPr>
    </w:p>
    <w:p w:rsidR="004D4508" w:rsidRPr="0094533C" w:rsidRDefault="004D450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F84DE2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F84DE2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018</w:t>
      </w:r>
    </w:p>
    <w:p w:rsidR="004D4508" w:rsidRPr="0094533C" w:rsidRDefault="004D450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t>27</w:t>
      </w:r>
      <w:r w:rsidRPr="00F84DE2">
        <w:rPr>
          <w:rFonts w:ascii="Arial" w:hAnsi="Arial" w:cs="Arial"/>
          <w:b/>
          <w:noProof/>
        </w:rPr>
        <w:t>.06.2018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426821" w:rsidRDefault="004D4508" w:rsidP="0094533C">
      <w:pPr>
        <w:rPr>
          <w:rFonts w:ascii="Courier New" w:hAnsi="Courier New" w:cs="Courier New"/>
          <w:u w:val="single"/>
        </w:rPr>
      </w:pPr>
      <w:r w:rsidRPr="00F84DE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231 0100 00000 0000 0000 00 00 00 13 41 000           700,00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231 0100 00000 0000 0000 00 00 00 13 81 000        14 160,00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231 0100 00000 0000 0000 00 22 92 51 93 000         3 000,00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231 0100 00000 0000 0000 00 23 10 23 24 000         7 700,00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231 0100 00000 0000 0000 00 33 14 50 21 000         1 800,00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231 0100 00000 0000 0000 00 36 31 23 24 000        17 100,00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231 0100 00000 0000 0000 00 37 45 51 69 000        15 000,00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231 0100 00000 0000 0000 00 55 12 51 39 000        12 300,00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231 0100 00000 0000 0000 00 55 12 51 54 000         1 300,00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231 0100 00000 0000 0000 00 55 12 61 21 000        25 000,00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231 0100 00000 0000 0000 00 55 12 61 23 000       480 000,00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231 0100 00000 0000 0000 00 61 12 50 39 000         2 200,00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231 0100 00000 0000 0000 00 61 71 21 19 000         1 000,00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231 0100 00000 0000 0000 00 61 71 23 24 000        25 000,00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231 0100 00000 0000 0000 00 61 71 50 31 000         8 500,00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lastRenderedPageBreak/>
        <w:t>231 0100 00000 0000 0000 00 61 71 50 38 000           100,00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231 0100 00000 0000 0000 00 61 71 51 32 000         1 600,00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231 0100 00000 0000 0000 00 61 71 51 59 000         1 100,00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231 0100 00000 0000 0000 00 61 71 51 63 000           800,00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51 66 000        -9 000,00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231 0100 00000 0000 0000 00 61 71 52 22 000         1 900,00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231 0100 13013 1041 0000 00 00 00 41 16 000         1 982,25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231 0100 13013 1041 0000 00 61 71 50 11 000         5 946,75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4D4508">
      <w:pPr>
        <w:rPr>
          <w:rFonts w:ascii="Arial" w:hAnsi="Arial" w:cs="Arial"/>
        </w:rPr>
      </w:pPr>
      <w:r w:rsidRPr="00F84DE2">
        <w:rPr>
          <w:rFonts w:ascii="Courier New" w:hAnsi="Courier New" w:cs="Courier New"/>
          <w:i/>
          <w:noProof/>
        </w:rPr>
        <w:t>231 0100 13013 1045 0000 00 00 00 41 16 000         9 267,75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426821" w:rsidRDefault="004D4508" w:rsidP="0094533C">
      <w:pPr>
        <w:rPr>
          <w:rFonts w:ascii="Courier New" w:hAnsi="Courier New" w:cs="Courier New"/>
          <w:i/>
        </w:rPr>
      </w:pPr>
      <w:r w:rsidRPr="00F84DE2">
        <w:rPr>
          <w:rFonts w:ascii="Courier New" w:hAnsi="Courier New" w:cs="Courier New"/>
          <w:i/>
          <w:noProof/>
        </w:rPr>
        <w:t>231 0100 13013 1045 0000 00 61 71 50 11 000        27 803,25</w:t>
      </w: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</w:p>
    <w:p w:rsidR="004D4508" w:rsidRDefault="004D4508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Schválilo zastupitelstvo obce dne 27.6.2018 pod č.j. 6/6/2018</w:t>
      </w:r>
      <w:bookmarkStart w:id="0" w:name="_GoBack"/>
      <w:bookmarkEnd w:id="0"/>
    </w:p>
    <w:p w:rsidR="004D4508" w:rsidRDefault="004D4508" w:rsidP="0094533C">
      <w:pPr>
        <w:rPr>
          <w:rFonts w:ascii="Arial" w:hAnsi="Arial" w:cs="Arial"/>
        </w:rPr>
      </w:pP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>
        <w:rPr>
          <w:rFonts w:ascii="Arial" w:hAnsi="Arial" w:cs="Arial"/>
        </w:rPr>
        <w:t xml:space="preserve"> Hana </w:t>
      </w:r>
      <w:proofErr w:type="spellStart"/>
      <w:r>
        <w:rPr>
          <w:rFonts w:ascii="Arial" w:hAnsi="Arial" w:cs="Arial"/>
        </w:rPr>
        <w:t>Hoskovcová</w:t>
      </w:r>
      <w:proofErr w:type="spellEnd"/>
      <w:r>
        <w:rPr>
          <w:rFonts w:ascii="Arial" w:hAnsi="Arial" w:cs="Arial"/>
        </w:rPr>
        <w:t xml:space="preserve"> – starostka </w:t>
      </w:r>
    </w:p>
    <w:p w:rsidR="004D4508" w:rsidRPr="0094533C" w:rsidRDefault="004D4508" w:rsidP="0094533C">
      <w:pPr>
        <w:rPr>
          <w:rFonts w:ascii="Arial" w:hAnsi="Arial" w:cs="Arial"/>
        </w:rPr>
      </w:pPr>
    </w:p>
    <w:p w:rsidR="004D4508" w:rsidRPr="0094533C" w:rsidRDefault="004D4508">
      <w:pPr>
        <w:rPr>
          <w:rFonts w:ascii="Arial" w:hAnsi="Arial" w:cs="Arial"/>
          <w:b/>
        </w:rPr>
      </w:pPr>
    </w:p>
    <w:sectPr w:rsidR="004D450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EF" w:rsidRDefault="00407CEF">
      <w:r>
        <w:separator/>
      </w:r>
    </w:p>
  </w:endnote>
  <w:endnote w:type="continuationSeparator" w:id="0">
    <w:p w:rsidR="00407CEF" w:rsidRDefault="004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08" w:rsidRDefault="004D4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08" w:rsidRDefault="004D45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08" w:rsidRDefault="004D4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EF" w:rsidRDefault="00407CEF">
      <w:r>
        <w:separator/>
      </w:r>
    </w:p>
  </w:footnote>
  <w:footnote w:type="continuationSeparator" w:id="0">
    <w:p w:rsidR="00407CEF" w:rsidRDefault="0040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08" w:rsidRDefault="004D45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08" w:rsidRDefault="004D45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08" w:rsidRDefault="004D45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DE"/>
    <w:rsid w:val="00027A75"/>
    <w:rsid w:val="000863DE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F09C7"/>
    <w:rsid w:val="003175C3"/>
    <w:rsid w:val="00384902"/>
    <w:rsid w:val="003F61C3"/>
    <w:rsid w:val="004033AD"/>
    <w:rsid w:val="00407CEF"/>
    <w:rsid w:val="00413C13"/>
    <w:rsid w:val="00426821"/>
    <w:rsid w:val="00445508"/>
    <w:rsid w:val="00476D46"/>
    <w:rsid w:val="00493F28"/>
    <w:rsid w:val="004C1EAA"/>
    <w:rsid w:val="004D2023"/>
    <w:rsid w:val="004D4508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B97DE"/>
  <w15:chartTrackingRefBased/>
  <w15:docId w15:val="{53DD0800-8A91-432B-B8C3-B798607D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2</cp:revision>
  <cp:lastPrinted>2018-07-24T16:06:00Z</cp:lastPrinted>
  <dcterms:created xsi:type="dcterms:W3CDTF">2018-07-24T16:08:00Z</dcterms:created>
  <dcterms:modified xsi:type="dcterms:W3CDTF">2018-07-24T16:08:00Z</dcterms:modified>
</cp:coreProperties>
</file>