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22" w:rsidRDefault="00515225" w:rsidP="00006F22">
      <w:pPr>
        <w:jc w:val="center"/>
        <w:rPr>
          <w:sz w:val="36"/>
          <w:szCs w:val="36"/>
        </w:rPr>
      </w:pPr>
      <w:r>
        <w:rPr>
          <w:sz w:val="36"/>
          <w:szCs w:val="36"/>
        </w:rPr>
        <w:t>R</w:t>
      </w:r>
      <w:r w:rsidR="00006F22">
        <w:rPr>
          <w:sz w:val="36"/>
          <w:szCs w:val="36"/>
        </w:rPr>
        <w:t>ozpoč</w:t>
      </w:r>
      <w:r>
        <w:rPr>
          <w:sz w:val="36"/>
          <w:szCs w:val="36"/>
        </w:rPr>
        <w:t xml:space="preserve">et </w:t>
      </w:r>
      <w:bookmarkStart w:id="0" w:name="_GoBack"/>
      <w:bookmarkEnd w:id="0"/>
      <w:r w:rsidR="00006F22">
        <w:rPr>
          <w:sz w:val="36"/>
          <w:szCs w:val="36"/>
        </w:rPr>
        <w:t xml:space="preserve"> Svazku obcí mikroregionu </w:t>
      </w:r>
      <w:proofErr w:type="spellStart"/>
      <w:r w:rsidR="00006F22">
        <w:rPr>
          <w:sz w:val="36"/>
          <w:szCs w:val="36"/>
        </w:rPr>
        <w:t>Ledečsko</w:t>
      </w:r>
      <w:proofErr w:type="spellEnd"/>
      <w:r w:rsidR="00006F22">
        <w:rPr>
          <w:sz w:val="36"/>
          <w:szCs w:val="36"/>
        </w:rPr>
        <w:t xml:space="preserve"> </w:t>
      </w:r>
    </w:p>
    <w:p w:rsidR="00006F22" w:rsidRDefault="00006F22" w:rsidP="00006F22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2018</w:t>
      </w:r>
    </w:p>
    <w:p w:rsidR="00006F22" w:rsidRDefault="00006F22" w:rsidP="000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Příjmy:</w:t>
      </w:r>
    </w:p>
    <w:p w:rsidR="00006F22" w:rsidRDefault="00006F22" w:rsidP="00006F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proofErr w:type="spellStart"/>
            <w:r>
              <w:t>Rozpočt.skladba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Návrh rozpočtu v Kč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Neinvestiční příspěvek od obcí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4121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99.620,-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úrok z </w:t>
            </w:r>
            <w:proofErr w:type="spellStart"/>
            <w:proofErr w:type="gramStart"/>
            <w:r>
              <w:t>běž</w:t>
            </w:r>
            <w:proofErr w:type="gramEnd"/>
            <w:r>
              <w:t>.</w:t>
            </w:r>
            <w:proofErr w:type="gramStart"/>
            <w:r>
              <w:t>účtu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3639 2141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nájem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3639 2131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Příjmy 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99.620,-</w:t>
            </w:r>
          </w:p>
        </w:tc>
      </w:tr>
    </w:tbl>
    <w:p w:rsidR="00006F22" w:rsidRDefault="00006F22" w:rsidP="00006F22"/>
    <w:p w:rsidR="00006F22" w:rsidRDefault="00006F22" w:rsidP="00006F22"/>
    <w:p w:rsidR="00006F22" w:rsidRDefault="00006F22" w:rsidP="00006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Výdaje:</w:t>
      </w:r>
    </w:p>
    <w:p w:rsidR="00006F22" w:rsidRDefault="00006F22" w:rsidP="00006F2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Název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proofErr w:type="spellStart"/>
            <w:r>
              <w:t>Rozpoč.skladba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center"/>
            </w:pPr>
            <w:r>
              <w:t>Návrh rozpočtu v Kč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mzdy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32.400,-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proofErr w:type="spellStart"/>
            <w:proofErr w:type="gramStart"/>
            <w:r>
              <w:t>Soc.pojištění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3639 5031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8.100,-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proofErr w:type="spellStart"/>
            <w:proofErr w:type="gramStart"/>
            <w:r>
              <w:t>Zdrav</w:t>
            </w:r>
            <w:proofErr w:type="gramEnd"/>
            <w:r>
              <w:t>.</w:t>
            </w:r>
            <w:proofErr w:type="gramStart"/>
            <w:r>
              <w:t>pojištění</w:t>
            </w:r>
            <w:proofErr w:type="spellEnd"/>
            <w:proofErr w:type="gram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3639 5032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2.920,-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Dopravní obslužnost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2221 5193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Poplatky za vedení účtu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3639 5163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6.000,-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Nákup služeb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3639 5169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10.000,-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</w:pPr>
            <w:r>
              <w:t>rezerva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jc w:val="right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</w:pPr>
            <w:r>
              <w:t>40.200,-</w:t>
            </w:r>
          </w:p>
        </w:tc>
      </w:tr>
      <w:tr w:rsidR="00006F22" w:rsidTr="00006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Výdaje celkem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2" w:rsidRDefault="00006F22">
            <w:pPr>
              <w:spacing w:after="0" w:line="240" w:lineRule="auto"/>
              <w:rPr>
                <w:b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F22" w:rsidRDefault="00006F2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99.620,-</w:t>
            </w:r>
          </w:p>
        </w:tc>
      </w:tr>
    </w:tbl>
    <w:p w:rsidR="00006F22" w:rsidRDefault="00006F22" w:rsidP="00006F22"/>
    <w:p w:rsidR="00006F22" w:rsidRDefault="00006F22" w:rsidP="00006F22"/>
    <w:p w:rsidR="00006F22" w:rsidRDefault="00006F22" w:rsidP="00006F22"/>
    <w:p w:rsidR="00006F22" w:rsidRDefault="00006F22" w:rsidP="00006F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Ing. Zdeněk Tůma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předseda svazku</w:t>
      </w:r>
    </w:p>
    <w:p w:rsidR="00006F22" w:rsidRDefault="00006F22" w:rsidP="00006F22"/>
    <w:p w:rsidR="00006F22" w:rsidRDefault="00006F22" w:rsidP="00006F22">
      <w:r>
        <w:t xml:space="preserve">Vyvěšeno: </w:t>
      </w:r>
      <w:proofErr w:type="gramStart"/>
      <w:r>
        <w:t>5.12.2017</w:t>
      </w:r>
      <w:proofErr w:type="gramEnd"/>
    </w:p>
    <w:p w:rsidR="00006F22" w:rsidRDefault="00006F22" w:rsidP="00006F22">
      <w:r>
        <w:t xml:space="preserve">Sejmuto: </w:t>
      </w:r>
      <w:proofErr w:type="gramStart"/>
      <w:r w:rsidR="00515225">
        <w:t>21.12.2017</w:t>
      </w:r>
      <w:proofErr w:type="gramEnd"/>
    </w:p>
    <w:p w:rsidR="00006F22" w:rsidRDefault="00006F22" w:rsidP="00006F22">
      <w:r>
        <w:t xml:space="preserve">Schváleno: </w:t>
      </w:r>
      <w:proofErr w:type="gramStart"/>
      <w:r w:rsidR="00515225">
        <w:t>21.12.2017</w:t>
      </w:r>
      <w:proofErr w:type="gramEnd"/>
    </w:p>
    <w:p w:rsidR="00527006" w:rsidRDefault="00527006"/>
    <w:sectPr w:rsidR="0052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B8"/>
    <w:rsid w:val="00006F22"/>
    <w:rsid w:val="005026B8"/>
    <w:rsid w:val="00515225"/>
    <w:rsid w:val="0052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F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F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Company>ATC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Štěpánková</dc:creator>
  <cp:keywords/>
  <dc:description/>
  <cp:lastModifiedBy>Ludmila Štěpánková</cp:lastModifiedBy>
  <cp:revision>3</cp:revision>
  <dcterms:created xsi:type="dcterms:W3CDTF">2017-12-05T06:38:00Z</dcterms:created>
  <dcterms:modified xsi:type="dcterms:W3CDTF">2018-01-11T06:51:00Z</dcterms:modified>
</cp:coreProperties>
</file>